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63DA" w:rsidRDefault="005363DA" w:rsidP="005363DA"/>
    <w:p w:rsidR="005363DA" w:rsidRPr="005363DA" w:rsidRDefault="005363DA" w:rsidP="005363DA">
      <w:pPr>
        <w:jc w:val="center"/>
        <w:rPr>
          <w:b/>
        </w:rPr>
      </w:pPr>
      <w:r w:rsidRPr="005363DA">
        <w:rPr>
          <w:b/>
        </w:rPr>
        <w:t xml:space="preserve">Unit 12: </w:t>
      </w:r>
      <w:proofErr w:type="spellStart"/>
      <w:r w:rsidRPr="005363DA">
        <w:rPr>
          <w:b/>
        </w:rPr>
        <w:t>Thermochemistry</w:t>
      </w:r>
      <w:proofErr w:type="spellEnd"/>
      <w:r w:rsidRPr="005363DA">
        <w:rPr>
          <w:b/>
        </w:rPr>
        <w:t xml:space="preserve"> (CH 16-17) - Calendar</w:t>
      </w:r>
    </w:p>
    <w:p w:rsidR="00187F04" w:rsidRDefault="00187F04" w:rsidP="008809F9"/>
    <w:tbl>
      <w:tblPr>
        <w:tblStyle w:val="TableGrid"/>
        <w:tblW w:w="0" w:type="auto"/>
        <w:tblLook w:val="00BF"/>
      </w:tblPr>
      <w:tblGrid>
        <w:gridCol w:w="1548"/>
        <w:gridCol w:w="4050"/>
        <w:gridCol w:w="3258"/>
      </w:tblGrid>
      <w:tr w:rsidR="00D95FE3">
        <w:tc>
          <w:tcPr>
            <w:tcW w:w="1548" w:type="dxa"/>
          </w:tcPr>
          <w:p w:rsidR="00D95FE3" w:rsidRDefault="00D95FE3" w:rsidP="00187F04">
            <w:r>
              <w:t>Date</w:t>
            </w:r>
          </w:p>
        </w:tc>
        <w:tc>
          <w:tcPr>
            <w:tcW w:w="4050" w:type="dxa"/>
          </w:tcPr>
          <w:p w:rsidR="00D95FE3" w:rsidRDefault="00D95FE3" w:rsidP="00187F04">
            <w:r>
              <w:t>In Class</w:t>
            </w:r>
          </w:p>
        </w:tc>
        <w:tc>
          <w:tcPr>
            <w:tcW w:w="3258" w:type="dxa"/>
          </w:tcPr>
          <w:p w:rsidR="00D95FE3" w:rsidRDefault="00D95FE3" w:rsidP="00187F04">
            <w:r>
              <w:t>HW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4/23-4/25</w:t>
            </w:r>
          </w:p>
        </w:tc>
        <w:tc>
          <w:tcPr>
            <w:tcW w:w="4050" w:type="dxa"/>
          </w:tcPr>
          <w:p w:rsidR="00D95FE3" w:rsidRDefault="00DB27D0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Metal Identity Lab</w:t>
            </w:r>
          </w:p>
        </w:tc>
        <w:tc>
          <w:tcPr>
            <w:tcW w:w="3258" w:type="dxa"/>
          </w:tcPr>
          <w:p w:rsidR="004E62E3" w:rsidRPr="005363DA" w:rsidRDefault="004E62E3" w:rsidP="005363DA">
            <w:pPr>
              <w:pStyle w:val="ListParagraph"/>
              <w:numPr>
                <w:ilvl w:val="0"/>
                <w:numId w:val="5"/>
              </w:numPr>
              <w:tabs>
                <w:tab w:val="right" w:pos="3042"/>
              </w:tabs>
              <w:spacing w:after="0"/>
              <w:ind w:left="342" w:hanging="307"/>
              <w:rPr>
                <w:bCs/>
              </w:rPr>
            </w:pPr>
            <w:r w:rsidRPr="005363DA">
              <w:rPr>
                <w:bCs/>
              </w:rPr>
              <w:t>Lab write-up</w:t>
            </w:r>
          </w:p>
          <w:p w:rsidR="005363DA" w:rsidRPr="005363DA" w:rsidRDefault="00A26193" w:rsidP="005363DA">
            <w:pPr>
              <w:pStyle w:val="ListParagraph"/>
              <w:numPr>
                <w:ilvl w:val="0"/>
                <w:numId w:val="5"/>
              </w:numPr>
              <w:tabs>
                <w:tab w:val="right" w:pos="3042"/>
              </w:tabs>
              <w:spacing w:after="0"/>
              <w:ind w:left="342" w:hanging="307"/>
              <w:rPr>
                <w:bCs/>
              </w:rPr>
            </w:pPr>
            <w:r w:rsidRPr="005363DA">
              <w:rPr>
                <w:bCs/>
              </w:rPr>
              <w:t>R</w:t>
            </w:r>
            <w:r w:rsidR="005363DA" w:rsidRPr="005363DA">
              <w:rPr>
                <w:bCs/>
              </w:rPr>
              <w:t xml:space="preserve">ead pg. 501-514. </w:t>
            </w:r>
          </w:p>
          <w:p w:rsidR="00D95FE3" w:rsidRPr="00A26193" w:rsidRDefault="005363DA" w:rsidP="005363DA">
            <w:pPr>
              <w:pStyle w:val="ListParagraph"/>
              <w:numPr>
                <w:ilvl w:val="0"/>
                <w:numId w:val="5"/>
              </w:numPr>
              <w:tabs>
                <w:tab w:val="right" w:pos="3042"/>
              </w:tabs>
              <w:spacing w:after="0"/>
              <w:ind w:left="342" w:hanging="307"/>
            </w:pPr>
            <w:r w:rsidRPr="005363DA">
              <w:rPr>
                <w:bCs/>
              </w:rPr>
              <w:t>P</w:t>
            </w:r>
            <w:r w:rsidR="00A26193" w:rsidRPr="005363DA">
              <w:rPr>
                <w:bCs/>
              </w:rPr>
              <w:t>roblems: pg. 504 1-2, pg. 512 1-2, pg. 514 1-3.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4/26-4/27</w:t>
            </w:r>
          </w:p>
        </w:tc>
        <w:tc>
          <w:tcPr>
            <w:tcW w:w="4050" w:type="dxa"/>
          </w:tcPr>
          <w:p w:rsidR="00A61D0E" w:rsidRDefault="00A61D0E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Intro to Thermo</w:t>
            </w:r>
          </w:p>
          <w:p w:rsidR="00D95FE3" w:rsidRDefault="00A61D0E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Ch. 16 notes</w:t>
            </w:r>
          </w:p>
        </w:tc>
        <w:tc>
          <w:tcPr>
            <w:tcW w:w="3258" w:type="dxa"/>
          </w:tcPr>
          <w:p w:rsidR="007A3329" w:rsidRDefault="007B4639" w:rsidP="005363DA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</w:pPr>
            <w:r>
              <w:t>Formal Lab report (</w:t>
            </w:r>
            <w:r w:rsidR="004E62E3">
              <w:t xml:space="preserve">draft due 5/2-5/3, Final </w:t>
            </w:r>
            <w:r>
              <w:t>due 5/8-</w:t>
            </w:r>
            <w:r w:rsidR="007A3329">
              <w:t>5/9)</w:t>
            </w:r>
          </w:p>
          <w:p w:rsidR="00D95FE3" w:rsidRDefault="004E62E3" w:rsidP="005363DA">
            <w:pPr>
              <w:pStyle w:val="ListParagraph"/>
              <w:numPr>
                <w:ilvl w:val="0"/>
                <w:numId w:val="4"/>
              </w:numPr>
              <w:spacing w:after="0"/>
              <w:ind w:left="342" w:hanging="270"/>
            </w:pPr>
            <w:r>
              <w:t xml:space="preserve">Problems: </w:t>
            </w:r>
            <w:r w:rsidR="00A26193">
              <w:t>Pg. 523 1-11, 13, 15.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4/30-5/1</w:t>
            </w:r>
          </w:p>
        </w:tc>
        <w:tc>
          <w:tcPr>
            <w:tcW w:w="4050" w:type="dxa"/>
          </w:tcPr>
          <w:p w:rsidR="00D95FE3" w:rsidRDefault="007A332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Nut Lab</w:t>
            </w:r>
            <w:r w:rsidR="004E62E3">
              <w:t>: Heat of Combustion</w:t>
            </w:r>
          </w:p>
        </w:tc>
        <w:tc>
          <w:tcPr>
            <w:tcW w:w="3258" w:type="dxa"/>
          </w:tcPr>
          <w:p w:rsidR="00D95FE3" w:rsidRDefault="007B4639" w:rsidP="00187F04">
            <w:r>
              <w:t>Lab write-up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5/2-5/3</w:t>
            </w:r>
          </w:p>
        </w:tc>
        <w:tc>
          <w:tcPr>
            <w:tcW w:w="4050" w:type="dxa"/>
          </w:tcPr>
          <w:p w:rsidR="001E3CBB" w:rsidRDefault="001E3CBB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Heat of combustion calculations</w:t>
            </w:r>
          </w:p>
          <w:p w:rsidR="007A3329" w:rsidRDefault="007A332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Peer editing of formal lab report</w:t>
            </w:r>
          </w:p>
          <w:p w:rsidR="00A61D0E" w:rsidRDefault="007A332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Alternative Fuels project</w:t>
            </w:r>
          </w:p>
          <w:p w:rsidR="00D95FE3" w:rsidRDefault="00D95FE3" w:rsidP="005363DA">
            <w:pPr>
              <w:ind w:left="342"/>
            </w:pPr>
          </w:p>
        </w:tc>
        <w:tc>
          <w:tcPr>
            <w:tcW w:w="3258" w:type="dxa"/>
          </w:tcPr>
          <w:p w:rsidR="005363DA" w:rsidRDefault="005363DA" w:rsidP="004E62E3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ind w:left="342"/>
            </w:pPr>
            <w:r>
              <w:t>Group Project, (outline due 5/8-5/9, presentations 5/16-5/17)</w:t>
            </w:r>
          </w:p>
          <w:p w:rsidR="004E62E3" w:rsidRDefault="004E62E3" w:rsidP="004E62E3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ind w:left="342"/>
            </w:pPr>
            <w:r>
              <w:t>Read pg. 516-</w:t>
            </w:r>
            <w:proofErr w:type="gramStart"/>
            <w:r>
              <w:t>521,.</w:t>
            </w:r>
            <w:proofErr w:type="gramEnd"/>
          </w:p>
          <w:p w:rsidR="00D95FE3" w:rsidRDefault="004E62E3" w:rsidP="004E62E3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ind w:left="342"/>
            </w:pPr>
            <w:r>
              <w:t>P</w:t>
            </w:r>
            <w:r w:rsidR="00A26193">
              <w:t xml:space="preserve">roblems on pg. 520 1, pg. 521 1-2, </w:t>
            </w:r>
            <w:r>
              <w:t>pg. 524 19-24, 27, 31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5/4-5/7</w:t>
            </w:r>
          </w:p>
        </w:tc>
        <w:tc>
          <w:tcPr>
            <w:tcW w:w="4050" w:type="dxa"/>
          </w:tcPr>
          <w:p w:rsidR="007A3329" w:rsidRDefault="007A3329" w:rsidP="005363DA">
            <w:r>
              <w:t>S</w:t>
            </w:r>
            <w:r w:rsidR="00DB27D0">
              <w:t>ub</w:t>
            </w:r>
            <w:r w:rsidR="007B4639">
              <w:t xml:space="preserve"> (A-day)</w:t>
            </w:r>
            <w:r w:rsidR="005363DA">
              <w:t xml:space="preserve"> – be nice.</w:t>
            </w:r>
          </w:p>
          <w:p w:rsidR="00D95FE3" w:rsidRDefault="007A332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Work on group projects</w:t>
            </w:r>
          </w:p>
        </w:tc>
        <w:tc>
          <w:tcPr>
            <w:tcW w:w="3258" w:type="dxa"/>
          </w:tcPr>
          <w:p w:rsidR="00A61D0E" w:rsidRDefault="00A61D0E" w:rsidP="005363DA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/>
              <w:ind w:left="342"/>
            </w:pPr>
            <w:r>
              <w:t xml:space="preserve">Project outline </w:t>
            </w:r>
            <w:r w:rsidR="005363DA">
              <w:t>/draft</w:t>
            </w:r>
          </w:p>
          <w:p w:rsidR="00D95FE3" w:rsidRDefault="00A61D0E" w:rsidP="005363DA">
            <w:pPr>
              <w:pStyle w:val="ListParagraph"/>
              <w:numPr>
                <w:ilvl w:val="0"/>
                <w:numId w:val="6"/>
              </w:numPr>
              <w:tabs>
                <w:tab w:val="left" w:pos="72"/>
              </w:tabs>
              <w:spacing w:after="0"/>
              <w:ind w:left="342"/>
            </w:pPr>
            <w:r>
              <w:t>Read</w:t>
            </w:r>
            <w:r w:rsidR="004E62E3">
              <w:t xml:space="preserve"> pg. 529-538, &amp; do pg. 535 1-3.</w:t>
            </w:r>
          </w:p>
        </w:tc>
      </w:tr>
      <w:tr w:rsidR="00D95FE3">
        <w:tc>
          <w:tcPr>
            <w:tcW w:w="1548" w:type="dxa"/>
          </w:tcPr>
          <w:p w:rsidR="00D95FE3" w:rsidRDefault="00DB27D0" w:rsidP="00187F04">
            <w:r>
              <w:t>5/8-5/9</w:t>
            </w:r>
          </w:p>
        </w:tc>
        <w:tc>
          <w:tcPr>
            <w:tcW w:w="4050" w:type="dxa"/>
          </w:tcPr>
          <w:p w:rsidR="00E672DB" w:rsidRDefault="00E672DB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Go over project outlines</w:t>
            </w:r>
          </w:p>
          <w:p w:rsidR="007B4639" w:rsidRDefault="007B463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Turn in Formal Lab reports.</w:t>
            </w:r>
          </w:p>
          <w:p w:rsidR="00A61D0E" w:rsidRDefault="007B463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Thermodynamics Quiz</w:t>
            </w:r>
          </w:p>
          <w:p w:rsidR="00D95FE3" w:rsidRDefault="00A61D0E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Ch. 17 notes</w:t>
            </w:r>
          </w:p>
        </w:tc>
        <w:tc>
          <w:tcPr>
            <w:tcW w:w="3258" w:type="dxa"/>
          </w:tcPr>
          <w:p w:rsidR="00A61D0E" w:rsidRDefault="004E62E3" w:rsidP="005363D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after="0"/>
              <w:ind w:left="342"/>
            </w:pPr>
            <w:r>
              <w:t>Problems: pg. 550-551 1-8, 13, 15.</w:t>
            </w:r>
          </w:p>
          <w:p w:rsidR="00D95FE3" w:rsidRDefault="00D95FE3" w:rsidP="00187F04"/>
        </w:tc>
      </w:tr>
      <w:tr w:rsidR="008267C8">
        <w:tc>
          <w:tcPr>
            <w:tcW w:w="1548" w:type="dxa"/>
          </w:tcPr>
          <w:p w:rsidR="008267C8" w:rsidRDefault="00DB27D0" w:rsidP="00187F04">
            <w:r>
              <w:t>5/10-5/11</w:t>
            </w:r>
          </w:p>
        </w:tc>
        <w:tc>
          <w:tcPr>
            <w:tcW w:w="4050" w:type="dxa"/>
          </w:tcPr>
          <w:p w:rsidR="001E3CBB" w:rsidRDefault="001E3CBB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 xml:space="preserve">Endothermic/Exothermic </w:t>
            </w:r>
            <w:proofErr w:type="spellStart"/>
            <w:r>
              <w:t>rxns</w:t>
            </w:r>
            <w:proofErr w:type="spellEnd"/>
          </w:p>
          <w:p w:rsidR="008267C8" w:rsidRDefault="00A61D0E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Snacks lab</w:t>
            </w:r>
          </w:p>
        </w:tc>
        <w:tc>
          <w:tcPr>
            <w:tcW w:w="3258" w:type="dxa"/>
          </w:tcPr>
          <w:p w:rsidR="008267C8" w:rsidRDefault="00A61D0E" w:rsidP="005363DA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</w:pPr>
            <w:r>
              <w:t>Lab write up</w:t>
            </w:r>
          </w:p>
        </w:tc>
      </w:tr>
      <w:tr w:rsidR="007A3329">
        <w:tc>
          <w:tcPr>
            <w:tcW w:w="1548" w:type="dxa"/>
          </w:tcPr>
          <w:p w:rsidR="007A3329" w:rsidRDefault="007A3329" w:rsidP="00187F04">
            <w:r>
              <w:t>5/14-5/15</w:t>
            </w:r>
          </w:p>
        </w:tc>
        <w:tc>
          <w:tcPr>
            <w:tcW w:w="4050" w:type="dxa"/>
          </w:tcPr>
          <w:p w:rsidR="00A61D0E" w:rsidRDefault="00A61D0E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Reaction kinetics activity</w:t>
            </w:r>
          </w:p>
          <w:p w:rsidR="007A3329" w:rsidRDefault="001E3CBB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Plan for presentations</w:t>
            </w:r>
          </w:p>
        </w:tc>
        <w:tc>
          <w:tcPr>
            <w:tcW w:w="3258" w:type="dxa"/>
          </w:tcPr>
          <w:p w:rsidR="007A3329" w:rsidRDefault="005363DA" w:rsidP="005363D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after="0"/>
              <w:ind w:left="342"/>
            </w:pPr>
            <w:r>
              <w:t>P</w:t>
            </w:r>
            <w:r w:rsidR="001E3CBB">
              <w:t>roblems</w:t>
            </w:r>
          </w:p>
        </w:tc>
      </w:tr>
      <w:tr w:rsidR="007A3329">
        <w:tc>
          <w:tcPr>
            <w:tcW w:w="1548" w:type="dxa"/>
          </w:tcPr>
          <w:p w:rsidR="007A3329" w:rsidRDefault="007A3329" w:rsidP="00187F04">
            <w:r>
              <w:t>5/16-5/17</w:t>
            </w:r>
          </w:p>
        </w:tc>
        <w:tc>
          <w:tcPr>
            <w:tcW w:w="4050" w:type="dxa"/>
          </w:tcPr>
          <w:p w:rsidR="007A3329" w:rsidRDefault="007B463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Group Project Presentations</w:t>
            </w:r>
          </w:p>
        </w:tc>
        <w:tc>
          <w:tcPr>
            <w:tcW w:w="3258" w:type="dxa"/>
          </w:tcPr>
          <w:p w:rsidR="007A3329" w:rsidRDefault="007B4639" w:rsidP="005363DA">
            <w:pPr>
              <w:pStyle w:val="ListParagraph"/>
              <w:numPr>
                <w:ilvl w:val="0"/>
                <w:numId w:val="7"/>
              </w:numPr>
              <w:spacing w:after="0"/>
              <w:ind w:left="342"/>
            </w:pPr>
            <w:r>
              <w:t>Test Review</w:t>
            </w:r>
          </w:p>
        </w:tc>
      </w:tr>
      <w:tr w:rsidR="007A3329">
        <w:tc>
          <w:tcPr>
            <w:tcW w:w="1548" w:type="dxa"/>
          </w:tcPr>
          <w:p w:rsidR="007A3329" w:rsidRDefault="007A3329" w:rsidP="00187F04">
            <w:r>
              <w:t>5/18-5/21</w:t>
            </w:r>
          </w:p>
        </w:tc>
        <w:tc>
          <w:tcPr>
            <w:tcW w:w="4050" w:type="dxa"/>
          </w:tcPr>
          <w:p w:rsidR="007B4639" w:rsidRDefault="007B4639" w:rsidP="005363DA">
            <w:r>
              <w:t>Sub (A-day)</w:t>
            </w:r>
            <w:r w:rsidR="005363DA">
              <w:t xml:space="preserve"> – be nice.</w:t>
            </w:r>
          </w:p>
          <w:p w:rsidR="007A3329" w:rsidRDefault="007B4639" w:rsidP="005363DA">
            <w:pPr>
              <w:pStyle w:val="ListParagraph"/>
              <w:numPr>
                <w:ilvl w:val="0"/>
                <w:numId w:val="8"/>
              </w:numPr>
              <w:spacing w:after="0"/>
              <w:ind w:left="342"/>
            </w:pPr>
            <w:r>
              <w:t>Unit Test</w:t>
            </w:r>
          </w:p>
        </w:tc>
        <w:tc>
          <w:tcPr>
            <w:tcW w:w="3258" w:type="dxa"/>
          </w:tcPr>
          <w:p w:rsidR="007A3329" w:rsidRPr="005363DA" w:rsidRDefault="001E3CBB" w:rsidP="005363DA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36"/>
              </w:rPr>
            </w:pPr>
            <w:proofErr w:type="gramStart"/>
            <w:r w:rsidRPr="005363DA">
              <w:rPr>
                <w:sz w:val="36"/>
              </w:rPr>
              <w:t>NONE!!</w:t>
            </w:r>
            <w:proofErr w:type="gramEnd"/>
          </w:p>
        </w:tc>
      </w:tr>
    </w:tbl>
    <w:p w:rsidR="00187F04" w:rsidRDefault="00187F04" w:rsidP="00187F04"/>
    <w:p w:rsidR="00187F04" w:rsidRDefault="00187F04" w:rsidP="00187F04"/>
    <w:sectPr w:rsidR="00187F04" w:rsidSect="00187F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704719F"/>
    <w:multiLevelType w:val="hybridMultilevel"/>
    <w:tmpl w:val="6484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C7449"/>
    <w:multiLevelType w:val="hybridMultilevel"/>
    <w:tmpl w:val="CA3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69C3"/>
    <w:multiLevelType w:val="hybridMultilevel"/>
    <w:tmpl w:val="F90E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B5ABF"/>
    <w:multiLevelType w:val="hybridMultilevel"/>
    <w:tmpl w:val="1BDA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65FFC"/>
    <w:multiLevelType w:val="hybridMultilevel"/>
    <w:tmpl w:val="371C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A3BCB"/>
    <w:multiLevelType w:val="hybridMultilevel"/>
    <w:tmpl w:val="3C60A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07D1D"/>
    <w:multiLevelType w:val="hybridMultilevel"/>
    <w:tmpl w:val="227E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96E2D"/>
    <w:multiLevelType w:val="hybridMultilevel"/>
    <w:tmpl w:val="0A42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87F04"/>
    <w:rsid w:val="00036A38"/>
    <w:rsid w:val="0014373F"/>
    <w:rsid w:val="00187F04"/>
    <w:rsid w:val="001E3CBB"/>
    <w:rsid w:val="002E496D"/>
    <w:rsid w:val="004E62E3"/>
    <w:rsid w:val="005363DA"/>
    <w:rsid w:val="0062490A"/>
    <w:rsid w:val="007A3329"/>
    <w:rsid w:val="007B4639"/>
    <w:rsid w:val="008267C8"/>
    <w:rsid w:val="008809F9"/>
    <w:rsid w:val="00A26193"/>
    <w:rsid w:val="00A61D0E"/>
    <w:rsid w:val="00BD5D06"/>
    <w:rsid w:val="00C225D5"/>
    <w:rsid w:val="00D95FE3"/>
    <w:rsid w:val="00DB27D0"/>
    <w:rsid w:val="00E672DB"/>
  </w:rsids>
  <m:mathPr>
    <m:mathFont m:val="Tw Cen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80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87F04"/>
    <w:pPr>
      <w:ind w:left="720"/>
      <w:contextualSpacing/>
    </w:pPr>
  </w:style>
  <w:style w:type="table" w:styleId="TableGrid">
    <w:name w:val="Table Grid"/>
    <w:basedOn w:val="TableNormal"/>
    <w:uiPriority w:val="59"/>
    <w:rsid w:val="00D95F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891</Characters>
  <Application>Microsoft Word 12.0.0</Application>
  <DocSecurity>0</DocSecurity>
  <Lines>7</Lines>
  <Paragraphs>1</Paragraphs>
  <ScaleCrop>false</ScaleCrop>
  <Company>Tigard-Tualatin School District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2</cp:revision>
  <cp:lastPrinted>2012-04-05T16:19:00Z</cp:lastPrinted>
  <dcterms:created xsi:type="dcterms:W3CDTF">2012-04-25T22:35:00Z</dcterms:created>
  <dcterms:modified xsi:type="dcterms:W3CDTF">2012-04-25T22:35:00Z</dcterms:modified>
</cp:coreProperties>
</file>