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AF" w:rsidRDefault="008F32AF">
      <w:r>
        <w:t>Metal Activity Series Virtual Lab</w:t>
      </w:r>
    </w:p>
    <w:p w:rsidR="008F32AF" w:rsidRDefault="008F32AF">
      <w:hyperlink r:id="rId5" w:history="1">
        <w:r w:rsidRPr="008C57B5">
          <w:rPr>
            <w:rStyle w:val="Hyperlink"/>
          </w:rPr>
          <w:t>http://harpercollege.edu/tm-ps/chm/100/dgodambe/thedisk/series/series.htm</w:t>
        </w:r>
      </w:hyperlink>
    </w:p>
    <w:p w:rsidR="008F32AF" w:rsidRDefault="008F32AF">
      <w:r>
        <w:t>The link is on my website.</w:t>
      </w:r>
    </w:p>
    <w:p w:rsidR="008F32AF" w:rsidRDefault="008F32AF"/>
    <w:p w:rsidR="008F32AF" w:rsidRDefault="008F32AF" w:rsidP="008F32AF">
      <w:pPr>
        <w:pStyle w:val="ListParagraph"/>
        <w:numPr>
          <w:ilvl w:val="0"/>
          <w:numId w:val="1"/>
        </w:numPr>
      </w:pPr>
      <w:r>
        <w:t>Read the introduction and background.</w:t>
      </w:r>
    </w:p>
    <w:p w:rsidR="008F32AF" w:rsidRDefault="008F32AF" w:rsidP="008F32AF">
      <w:pPr>
        <w:pStyle w:val="ListParagraph"/>
        <w:numPr>
          <w:ilvl w:val="0"/>
          <w:numId w:val="1"/>
        </w:numPr>
      </w:pPr>
      <w:r>
        <w:t>Answer the two pre-lab questions</w:t>
      </w:r>
    </w:p>
    <w:p w:rsidR="008F32AF" w:rsidRDefault="008F32AF" w:rsidP="008F32AF">
      <w:pPr>
        <w:pStyle w:val="ListParagraph"/>
        <w:numPr>
          <w:ilvl w:val="0"/>
          <w:numId w:val="1"/>
        </w:numPr>
      </w:pPr>
      <w:r>
        <w:t>Begin the experiment. Create a data table to record all of your data. You’ll need to record a description of the metal and the aqueous solution before you begin the experiment. (It tells you to do this in the experiment section of the lab on line but I’m reminding you again)</w:t>
      </w:r>
    </w:p>
    <w:p w:rsidR="008F32AF" w:rsidRDefault="008F32AF" w:rsidP="008F32AF">
      <w:pPr>
        <w:pStyle w:val="ListParagraph"/>
        <w:numPr>
          <w:ilvl w:val="0"/>
          <w:numId w:val="1"/>
        </w:numPr>
      </w:pPr>
      <w:r>
        <w:t xml:space="preserve">After you finish all 7 metals, complete the 6 post-lab questions. </w:t>
      </w:r>
    </w:p>
    <w:p w:rsidR="008F32AF" w:rsidRDefault="008F32AF" w:rsidP="008F32AF">
      <w:pPr>
        <w:pStyle w:val="ListParagraph"/>
        <w:numPr>
          <w:ilvl w:val="0"/>
          <w:numId w:val="1"/>
        </w:numPr>
      </w:pPr>
      <w:r>
        <w:t>Turn in your lab next class.</w:t>
      </w:r>
    </w:p>
    <w:p w:rsidR="008F32AF" w:rsidRDefault="008F32AF" w:rsidP="008F32AF"/>
    <w:p w:rsidR="008F32AF" w:rsidRDefault="008F32AF" w:rsidP="008F32AF"/>
    <w:p w:rsidR="008F32AF" w:rsidRDefault="008F32AF" w:rsidP="008F32AF"/>
    <w:p w:rsidR="008F32AF" w:rsidRDefault="008F32AF" w:rsidP="008F32AF">
      <w:r>
        <w:t>Metal Activity Series Virtual Lab</w:t>
      </w:r>
    </w:p>
    <w:p w:rsidR="008F32AF" w:rsidRDefault="008F32AF" w:rsidP="008F32AF">
      <w:hyperlink r:id="rId6" w:history="1">
        <w:r w:rsidRPr="008C57B5">
          <w:rPr>
            <w:rStyle w:val="Hyperlink"/>
          </w:rPr>
          <w:t>http://harpercollege.edu/tm-ps/chm/100/dgodambe/thedisk/series/series.htm</w:t>
        </w:r>
      </w:hyperlink>
    </w:p>
    <w:p w:rsidR="008F32AF" w:rsidRDefault="008F32AF" w:rsidP="008F32AF">
      <w:r>
        <w:t>The link is on my website.</w:t>
      </w:r>
    </w:p>
    <w:p w:rsidR="008F32AF" w:rsidRDefault="008F32AF" w:rsidP="008F32AF"/>
    <w:p w:rsidR="008F32AF" w:rsidRDefault="008F32AF" w:rsidP="008F32AF">
      <w:pPr>
        <w:pStyle w:val="ListParagraph"/>
        <w:numPr>
          <w:ilvl w:val="0"/>
          <w:numId w:val="2"/>
        </w:numPr>
      </w:pPr>
      <w:r>
        <w:t>Read the introduction and background.</w:t>
      </w:r>
    </w:p>
    <w:p w:rsidR="008F32AF" w:rsidRDefault="008F32AF" w:rsidP="008F32AF">
      <w:pPr>
        <w:pStyle w:val="ListParagraph"/>
        <w:numPr>
          <w:ilvl w:val="0"/>
          <w:numId w:val="2"/>
        </w:numPr>
      </w:pPr>
      <w:r>
        <w:t>Answer the two pre-lab questions</w:t>
      </w:r>
    </w:p>
    <w:p w:rsidR="008F32AF" w:rsidRDefault="008F32AF" w:rsidP="008F32AF">
      <w:pPr>
        <w:pStyle w:val="ListParagraph"/>
        <w:numPr>
          <w:ilvl w:val="0"/>
          <w:numId w:val="2"/>
        </w:numPr>
      </w:pPr>
      <w:r>
        <w:t>Begin the experiment. Create a data table to record all of your data. You’ll need to record a description of the metal and the aqueous solution before you begin the experiment. (It tells you to do this in the experiment section of the lab on line but I’m reminding you again)</w:t>
      </w:r>
    </w:p>
    <w:p w:rsidR="008F32AF" w:rsidRDefault="008F32AF" w:rsidP="008F32AF">
      <w:pPr>
        <w:pStyle w:val="ListParagraph"/>
        <w:numPr>
          <w:ilvl w:val="0"/>
          <w:numId w:val="2"/>
        </w:numPr>
      </w:pPr>
      <w:r>
        <w:t xml:space="preserve">After you finish all 7 metals, complete the 6 post-lab questions. </w:t>
      </w:r>
    </w:p>
    <w:p w:rsidR="008F32AF" w:rsidRDefault="008F32AF" w:rsidP="008F32AF">
      <w:pPr>
        <w:pStyle w:val="ListParagraph"/>
        <w:numPr>
          <w:ilvl w:val="0"/>
          <w:numId w:val="2"/>
        </w:numPr>
      </w:pPr>
      <w:r>
        <w:t>Turn in your lab next class.</w:t>
      </w:r>
    </w:p>
    <w:p w:rsidR="008F32AF" w:rsidRDefault="008F32AF" w:rsidP="008F32AF"/>
    <w:p w:rsidR="008F32AF" w:rsidRDefault="008F32AF" w:rsidP="008F32AF"/>
    <w:p w:rsidR="008F32AF" w:rsidRDefault="008F32AF" w:rsidP="008F32AF"/>
    <w:p w:rsidR="008F32AF" w:rsidRDefault="008F32AF" w:rsidP="008F32AF">
      <w:r>
        <w:t>Metal Activity Series Virtual Lab</w:t>
      </w:r>
    </w:p>
    <w:p w:rsidR="008F32AF" w:rsidRDefault="008F32AF" w:rsidP="008F32AF">
      <w:hyperlink r:id="rId7" w:history="1">
        <w:r w:rsidRPr="008C57B5">
          <w:rPr>
            <w:rStyle w:val="Hyperlink"/>
          </w:rPr>
          <w:t>http://harpercollege.edu/tm-ps/chm/100/dgodambe/thedisk/series/series.htm</w:t>
        </w:r>
      </w:hyperlink>
    </w:p>
    <w:p w:rsidR="008F32AF" w:rsidRDefault="008F32AF" w:rsidP="008F32AF">
      <w:r>
        <w:t>The link is on my website.</w:t>
      </w:r>
    </w:p>
    <w:p w:rsidR="008F32AF" w:rsidRDefault="008F32AF" w:rsidP="008F32AF"/>
    <w:p w:rsidR="008F32AF" w:rsidRDefault="008F32AF" w:rsidP="008F32AF">
      <w:pPr>
        <w:pStyle w:val="ListParagraph"/>
        <w:numPr>
          <w:ilvl w:val="0"/>
          <w:numId w:val="3"/>
        </w:numPr>
      </w:pPr>
      <w:r>
        <w:t>Read the introduction and background.</w:t>
      </w:r>
    </w:p>
    <w:p w:rsidR="008F32AF" w:rsidRDefault="008F32AF" w:rsidP="008F32AF">
      <w:pPr>
        <w:pStyle w:val="ListParagraph"/>
        <w:numPr>
          <w:ilvl w:val="0"/>
          <w:numId w:val="3"/>
        </w:numPr>
      </w:pPr>
      <w:r>
        <w:t>Answer the two pre-lab questions</w:t>
      </w:r>
    </w:p>
    <w:p w:rsidR="008F32AF" w:rsidRDefault="008F32AF" w:rsidP="008F32AF">
      <w:pPr>
        <w:pStyle w:val="ListParagraph"/>
        <w:numPr>
          <w:ilvl w:val="0"/>
          <w:numId w:val="3"/>
        </w:numPr>
      </w:pPr>
      <w:r>
        <w:t>Begin the experiment. Create a data table to record all of your data. You’ll need to record a description of the metal and the aqueous solution before you begin the experiment. (It tells you to do this in the experiment section of the lab on line but I’m reminding you again)</w:t>
      </w:r>
    </w:p>
    <w:p w:rsidR="008F32AF" w:rsidRDefault="008F32AF" w:rsidP="008F32AF">
      <w:pPr>
        <w:pStyle w:val="ListParagraph"/>
        <w:numPr>
          <w:ilvl w:val="0"/>
          <w:numId w:val="3"/>
        </w:numPr>
      </w:pPr>
      <w:r>
        <w:t xml:space="preserve">After you finish all 7 metals, complete the 6 post-lab questions. </w:t>
      </w:r>
    </w:p>
    <w:p w:rsidR="008F32AF" w:rsidRDefault="008F32AF" w:rsidP="008F32AF">
      <w:pPr>
        <w:pStyle w:val="ListParagraph"/>
        <w:numPr>
          <w:ilvl w:val="0"/>
          <w:numId w:val="3"/>
        </w:numPr>
      </w:pPr>
      <w:r>
        <w:t>Turn in your lab next class.</w:t>
      </w:r>
    </w:p>
    <w:p w:rsidR="00313C04" w:rsidRDefault="008F32AF" w:rsidP="008F32AF"/>
    <w:sectPr w:rsidR="00313C04" w:rsidSect="006C7C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267"/>
    <w:multiLevelType w:val="hybridMultilevel"/>
    <w:tmpl w:val="836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155F4"/>
    <w:multiLevelType w:val="hybridMultilevel"/>
    <w:tmpl w:val="836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363C9"/>
    <w:multiLevelType w:val="hybridMultilevel"/>
    <w:tmpl w:val="836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32AF"/>
    <w:rsid w:val="008F32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32AF"/>
    <w:rPr>
      <w:color w:val="0000FF" w:themeColor="hyperlink"/>
      <w:u w:val="single"/>
    </w:rPr>
  </w:style>
  <w:style w:type="paragraph" w:styleId="ListParagraph">
    <w:name w:val="List Paragraph"/>
    <w:basedOn w:val="Normal"/>
    <w:uiPriority w:val="34"/>
    <w:qFormat/>
    <w:rsid w:val="008F32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rpercollege.edu/tm-ps/chm/100/dgodambe/thedisk/series/series.htm" TargetMode="External"/><Relationship Id="rId6" Type="http://schemas.openxmlformats.org/officeDocument/2006/relationships/hyperlink" Target="http://harpercollege.edu/tm-ps/chm/100/dgodambe/thedisk/series/series.htm" TargetMode="External"/><Relationship Id="rId7" Type="http://schemas.openxmlformats.org/officeDocument/2006/relationships/hyperlink" Target="http://harpercollege.edu/tm-ps/chm/100/dgodambe/thedisk/series/serie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Tigard-Tualatin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2012-02-21T22:57:00Z</dcterms:created>
  <dcterms:modified xsi:type="dcterms:W3CDTF">2012-02-21T23:04:00Z</dcterms:modified>
</cp:coreProperties>
</file>