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DD" w:rsidRDefault="00294CDD" w:rsidP="00294CDD">
      <w:pPr>
        <w:contextualSpacing/>
        <w:jc w:val="right"/>
      </w:pPr>
      <w:r>
        <w:t>NAME____________________________________</w:t>
      </w:r>
    </w:p>
    <w:p w:rsidR="00294CDD" w:rsidRDefault="00294CDD" w:rsidP="00294CDD">
      <w:pPr>
        <w:contextualSpacing/>
        <w:jc w:val="right"/>
      </w:pPr>
    </w:p>
    <w:p w:rsidR="00294CDD" w:rsidRDefault="00294CDD" w:rsidP="00294CDD">
      <w:pPr>
        <w:contextualSpacing/>
        <w:jc w:val="center"/>
      </w:pPr>
      <w:r>
        <w:t>CARBOHYDRATES AND LIPIDS REVIEW WORKSHEET</w:t>
      </w:r>
    </w:p>
    <w:p w:rsidR="00294CDD" w:rsidRDefault="00294CDD" w:rsidP="00294CDD">
      <w:pPr>
        <w:pStyle w:val="ListParagraph"/>
      </w:pP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are carbohydrates composed of?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functional groups are present in a monosaccharide? A disaccharide?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are 3 functions of carbohydrates in the body</w:t>
      </w:r>
      <w:r w:rsidR="002F4BF0">
        <w:t>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Monosaccharides</w:t>
      </w:r>
      <w:proofErr w:type="spellEnd"/>
      <w:r>
        <w:t xml:space="preserve"> can exist in a _____________ or a ________________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 xml:space="preserve">Draw the reaction of glucose + fructose </w:t>
      </w:r>
      <w:r>
        <w:sym w:font="Wingdings" w:char="F0E0"/>
      </w:r>
      <w:r>
        <w:t xml:space="preserve"> sucrose and water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type of reaction occurs to break the bonds between monosaccharides in a polysaccharide?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Polysaccharides are _____________ in water.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List and give an example of the 3 types of polysaccharides.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Why do we eat cellulose if we cannot digest it? Why can’t we digest it?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are the 4 main categories of lipids?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are the main functions of lipids?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Which provides more energy storage: carbohydrates or lipids? How do you know?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 xml:space="preserve">Triglycerides are composed of: 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Draw an example of the condensation reaction of a typical triglyceride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The two classifications of fatty acids are:</w:t>
      </w:r>
    </w:p>
    <w:p w:rsidR="00664AC6" w:rsidRDefault="00664AC6" w:rsidP="002F4BF0">
      <w:pPr>
        <w:pStyle w:val="ListParagraph"/>
        <w:numPr>
          <w:ilvl w:val="0"/>
          <w:numId w:val="1"/>
        </w:numPr>
        <w:spacing w:line="360" w:lineRule="auto"/>
      </w:pPr>
      <w:r>
        <w:t>Contrast the two types of fatty acids.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are the main functions of phospholipids? How do</w:t>
      </w:r>
      <w:r w:rsidR="00664AC6">
        <w:t xml:space="preserve">es their structure </w:t>
      </w:r>
      <w:r>
        <w:t>differ from a triglyceride?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>What is the function of cholesterol in the body?</w:t>
      </w:r>
      <w:r w:rsidR="00664AC6">
        <w:t xml:space="preserve"> </w:t>
      </w:r>
    </w:p>
    <w:p w:rsidR="00294CDD" w:rsidRDefault="00294CDD" w:rsidP="002F4BF0">
      <w:pPr>
        <w:pStyle w:val="ListParagraph"/>
        <w:numPr>
          <w:ilvl w:val="0"/>
          <w:numId w:val="1"/>
        </w:numPr>
        <w:spacing w:line="360" w:lineRule="auto"/>
      </w:pPr>
      <w:r>
        <w:t xml:space="preserve">Is it necessary to have fats in your diet? Why are they considered to be harmful? </w:t>
      </w:r>
    </w:p>
    <w:sectPr w:rsidR="00294CDD" w:rsidSect="00294C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6B32"/>
    <w:multiLevelType w:val="hybridMultilevel"/>
    <w:tmpl w:val="CEF2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4CDD"/>
    <w:rsid w:val="00294CDD"/>
    <w:rsid w:val="002F4BF0"/>
    <w:rsid w:val="00664AC6"/>
    <w:rsid w:val="006E5D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4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1003</Characters>
  <Application>Microsoft Macintosh Word</Application>
  <DocSecurity>0</DocSecurity>
  <Lines>8</Lines>
  <Paragraphs>2</Paragraphs>
  <ScaleCrop>false</ScaleCrop>
  <Company>Tigard-Tualatin School District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2013-05-20T23:08:00Z</dcterms:created>
  <dcterms:modified xsi:type="dcterms:W3CDTF">2013-05-21T03:46:00Z</dcterms:modified>
</cp:coreProperties>
</file>